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12" w:rsidRPr="000157BE" w:rsidRDefault="001A7DEE" w:rsidP="003D6DB3">
      <w:pPr>
        <w:jc w:val="center"/>
        <w:rPr>
          <w:rFonts w:ascii="Times New Roman" w:eastAsia="Arial Unicode MS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sz w:val="36"/>
          <w:szCs w:val="36"/>
          <w:lang w:eastAsia="ru-RU"/>
        </w:rPr>
        <w:t>Научите ребенка быть пешеходом</w:t>
      </w:r>
    </w:p>
    <w:p w:rsidR="000157BE" w:rsidRPr="00C76191" w:rsidRDefault="001A7DEE" w:rsidP="00C761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Взрослый пешеход – пример для подражания ребенку. Важным, если не решающим, может оказаться </w:t>
      </w:r>
      <w:r w:rsidR="00C63685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C761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аш личный пример, </w:t>
      </w:r>
      <w:proofErr w:type="gramStart"/>
      <w:r w:rsidRPr="00C76191">
        <w:rPr>
          <w:rFonts w:ascii="Times New Roman" w:eastAsia="Arial Unicode MS" w:hAnsi="Times New Roman" w:cs="Times New Roman"/>
          <w:sz w:val="28"/>
          <w:szCs w:val="28"/>
          <w:lang w:eastAsia="ru-RU"/>
        </w:rPr>
        <w:t>то</w:t>
      </w:r>
      <w:proofErr w:type="gramEnd"/>
      <w:r w:rsidRPr="00C761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как </w:t>
      </w:r>
      <w:r w:rsidR="00C63685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C76191">
        <w:rPr>
          <w:rFonts w:ascii="Times New Roman" w:eastAsia="Arial Unicode MS" w:hAnsi="Times New Roman" w:cs="Times New Roman"/>
          <w:sz w:val="28"/>
          <w:szCs w:val="28"/>
          <w:lang w:eastAsia="ru-RU"/>
        </w:rPr>
        <w:t>ы сами соблюдаете правила дорожного движения. Помните об этом!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Учите ребенка анализу закономерностей возникно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вения опасности, чтобы выработать у него иммунитет.</w:t>
      </w:r>
    </w:p>
    <w:p w:rsidR="00003211" w:rsidRPr="00C76191" w:rsidRDefault="00003211" w:rsidP="00C76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</w:t>
      </w:r>
      <w:r w:rsidR="00C76191">
        <w:rPr>
          <w:rFonts w:ascii="Times New Roman" w:hAnsi="Times New Roman" w:cs="Times New Roman"/>
          <w:sz w:val="28"/>
          <w:szCs w:val="28"/>
        </w:rPr>
        <w:t xml:space="preserve"> </w:t>
      </w:r>
      <w:r w:rsidRPr="00C76191">
        <w:rPr>
          <w:rFonts w:ascii="Times New Roman" w:hAnsi="Times New Roman" w:cs="Times New Roman"/>
          <w:sz w:val="28"/>
          <w:szCs w:val="28"/>
        </w:rPr>
        <w:t>проезжую часть дороги, прекрати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те разговаривать - ребенок должен привыкнуть, что при переходе дороги нужно сосредоточиться.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 переходите дорогу на красный или желтый сигнал светофора.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ных дорожным знаком «Пешеходный переход».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 xml:space="preserve">Привлекайте ребенка к участию в </w:t>
      </w:r>
      <w:r w:rsidR="00C63685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аших наблю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дениях за обстановкой на дороге: показывайте ему те машины, которые готовятся поворачивать, едут с большой скоростью и т.д.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 выходите с ребенком из-за кустов, машины, не осмотрев предварительно дороги, - это типичная ошиб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ка, и нельзя допускать, чтобы дети ее повторяли.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 улицы.</w:t>
      </w:r>
    </w:p>
    <w:p w:rsidR="00003211" w:rsidRPr="00C76191" w:rsidRDefault="00003211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С самого раннего возраста обучайте детей основ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ным правилам, знание которых может снизить веро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ятность дорожно-транспортных происшествий:</w:t>
      </w:r>
    </w:p>
    <w:p w:rsidR="00003211" w:rsidRPr="00C76191" w:rsidRDefault="00003211" w:rsidP="00C76191">
      <w:pPr>
        <w:pStyle w:val="a3"/>
        <w:numPr>
          <w:ilvl w:val="0"/>
          <w:numId w:val="3"/>
        </w:numPr>
        <w:shd w:val="clear" w:color="auto" w:fill="auto"/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ориентироваться. Не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обходимо учитывать, что основной способ формиро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вания навыков поведения - наблюдение, подражание взрослым, прежде всего родителям. Многие родите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ли, не понимая этого, личным примером обучают де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тей неправильному поведению.</w:t>
      </w:r>
    </w:p>
    <w:p w:rsidR="00003211" w:rsidRPr="00C76191" w:rsidRDefault="00003211" w:rsidP="00C76191">
      <w:pPr>
        <w:pStyle w:val="a3"/>
        <w:numPr>
          <w:ilvl w:val="0"/>
          <w:numId w:val="3"/>
        </w:numPr>
        <w:shd w:val="clear" w:color="auto" w:fill="auto"/>
        <w:tabs>
          <w:tab w:val="left" w:pos="589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Находясь с ребенком на проезжей части до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 xml:space="preserve">роги, не спешите, переходите дорогу размеренным шагом. Иначе </w:t>
      </w:r>
      <w:r w:rsidR="00C63685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ы научите спешить там, где надо на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блюдать и обеспечить безопасность.</w:t>
      </w:r>
    </w:p>
    <w:p w:rsidR="00003211" w:rsidRPr="00C76191" w:rsidRDefault="00003211" w:rsidP="00C76191">
      <w:pPr>
        <w:pStyle w:val="a3"/>
        <w:numPr>
          <w:ilvl w:val="0"/>
          <w:numId w:val="3"/>
        </w:numPr>
        <w:shd w:val="clear" w:color="auto" w:fill="auto"/>
        <w:tabs>
          <w:tab w:val="left" w:pos="589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Не посылайте ребенка переходить или пере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 xml:space="preserve">бегать дорогу впереди </w:t>
      </w:r>
      <w:r w:rsidR="00C63685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 xml:space="preserve">ас - этим </w:t>
      </w:r>
      <w:r w:rsidR="00C63685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ы обучаете его идти через дорогу, не глядя по сторонам. Маленько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го ребенка надо крепко держать за руку, быть гото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вым удержать при попытке вырваться - это типичная причина несчастных случаев.</w:t>
      </w:r>
    </w:p>
    <w:p w:rsidR="00003211" w:rsidRPr="00C76191" w:rsidRDefault="00003211" w:rsidP="00C76191">
      <w:pPr>
        <w:pStyle w:val="a3"/>
        <w:numPr>
          <w:ilvl w:val="0"/>
          <w:numId w:val="3"/>
        </w:numPr>
        <w:shd w:val="clear" w:color="auto" w:fill="auto"/>
        <w:tabs>
          <w:tab w:val="left" w:pos="584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Учите ребенка смотреть. У него должен быть выработан твердый навык: прежде чем сделать пер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вый шаг с тротуара, он поворачивает голову и осмат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ривает дорогу во всех направлениях. Это должно быть доведено до автоматизма.</w:t>
      </w:r>
    </w:p>
    <w:p w:rsidR="00003211" w:rsidRPr="00C76191" w:rsidRDefault="00003211" w:rsidP="00C76191">
      <w:pPr>
        <w:pStyle w:val="a3"/>
        <w:numPr>
          <w:ilvl w:val="0"/>
          <w:numId w:val="3"/>
        </w:numPr>
        <w:shd w:val="clear" w:color="auto" w:fill="auto"/>
        <w:tabs>
          <w:tab w:val="left" w:pos="58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Учите ребенка замечать машину. Иногда он не замечает ее издалека. Научите его всматриваться вдаль.</w:t>
      </w:r>
    </w:p>
    <w:p w:rsidR="00C06897" w:rsidRPr="00C76191" w:rsidRDefault="00C06897" w:rsidP="00C76191">
      <w:pPr>
        <w:pStyle w:val="a3"/>
        <w:numPr>
          <w:ilvl w:val="0"/>
          <w:numId w:val="3"/>
        </w:numPr>
        <w:shd w:val="clear" w:color="auto" w:fill="auto"/>
        <w:tabs>
          <w:tab w:val="left" w:pos="621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lastRenderedPageBreak/>
        <w:t>Учите ребенка оценивать скорость и направ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ление будущего движения машины. Научите опре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 xml:space="preserve">делять, </w:t>
      </w:r>
      <w:proofErr w:type="gramStart"/>
      <w:r w:rsidRPr="00C7619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76191">
        <w:rPr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ту.</w:t>
      </w:r>
    </w:p>
    <w:p w:rsidR="00C06897" w:rsidRPr="00C76191" w:rsidRDefault="00C06897" w:rsidP="00C76191">
      <w:pPr>
        <w:pStyle w:val="a3"/>
        <w:numPr>
          <w:ilvl w:val="0"/>
          <w:numId w:val="3"/>
        </w:numPr>
        <w:shd w:val="clear" w:color="auto" w:fill="auto"/>
        <w:tabs>
          <w:tab w:val="left" w:pos="606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</w:t>
      </w:r>
      <w:r w:rsidRPr="00C76191">
        <w:rPr>
          <w:rFonts w:ascii="Times New Roman" w:hAnsi="Times New Roman" w:cs="Times New Roman"/>
          <w:sz w:val="28"/>
          <w:szCs w:val="28"/>
        </w:rPr>
        <w:softHyphen/>
        <w:t>бенку, почему нельзя прыгать на ходу.</w:t>
      </w:r>
    </w:p>
    <w:p w:rsidR="00C06897" w:rsidRPr="00C76191" w:rsidRDefault="00C06897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 xml:space="preserve">Может случиться так, что рядом с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 xml:space="preserve">ами на дороге окажется не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аш, а посторонний ребенок, который пытается нарушить правила дорожного движения или попал в трудную дорожную ситуацию и нуждается в помощи взрослых. Помогите ему, пожалуйста. Мо</w:t>
      </w:r>
      <w:r w:rsidRPr="00C76191">
        <w:rPr>
          <w:rFonts w:ascii="Times New Roman" w:hAnsi="Times New Roman" w:cs="Times New Roman"/>
          <w:sz w:val="28"/>
          <w:szCs w:val="28"/>
        </w:rPr>
        <w:softHyphen/>
        <w:t xml:space="preserve">жет быть, и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ашему ребенку в нужный момент кто-то из взрослых окажет помощь на дороге.</w:t>
      </w:r>
    </w:p>
    <w:p w:rsidR="00C76191" w:rsidRDefault="00C76191" w:rsidP="00C76191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897" w:rsidRPr="00C76191" w:rsidRDefault="00C06897" w:rsidP="00C76191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>ПОМНИТЕ!</w:t>
      </w:r>
    </w:p>
    <w:p w:rsidR="00C06897" w:rsidRPr="00C76191" w:rsidRDefault="00C06897" w:rsidP="00C76191">
      <w:pPr>
        <w:pStyle w:val="a3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6191">
        <w:rPr>
          <w:rFonts w:ascii="Times New Roman" w:hAnsi="Times New Roman" w:cs="Times New Roman"/>
          <w:sz w:val="28"/>
          <w:szCs w:val="28"/>
        </w:rPr>
        <w:t xml:space="preserve">Ребёнок учится законам улицы, беря пример с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 xml:space="preserve">ас, родителей, других взрослых. Пусть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r w:rsidRPr="00C76191">
        <w:rPr>
          <w:rFonts w:ascii="Times New Roman" w:hAnsi="Times New Roman" w:cs="Times New Roman"/>
          <w:sz w:val="28"/>
          <w:szCs w:val="28"/>
        </w:rPr>
        <w:t>аш пример учит дисциплинированному поведению на улице не толь</w:t>
      </w:r>
      <w:r w:rsidRPr="00C76191">
        <w:rPr>
          <w:rFonts w:ascii="Times New Roman" w:hAnsi="Times New Roman" w:cs="Times New Roman"/>
          <w:sz w:val="28"/>
          <w:szCs w:val="28"/>
        </w:rPr>
        <w:softHyphen/>
        <w:t xml:space="preserve">ко </w:t>
      </w:r>
      <w:r w:rsidR="00885DA2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C76191">
        <w:rPr>
          <w:rFonts w:ascii="Times New Roman" w:hAnsi="Times New Roman" w:cs="Times New Roman"/>
          <w:sz w:val="28"/>
          <w:szCs w:val="28"/>
        </w:rPr>
        <w:t>ашего ребёнка, но и других детей.</w:t>
      </w:r>
    </w:p>
    <w:p w:rsidR="00F4247A" w:rsidRPr="000157BE" w:rsidRDefault="000157BE" w:rsidP="00C06897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F4247A" w:rsidRPr="000157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</w:p>
    <w:sectPr w:rsidR="00F4247A" w:rsidRPr="000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5D8D4569"/>
    <w:multiLevelType w:val="hybridMultilevel"/>
    <w:tmpl w:val="C18CC0CA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0"/>
    <w:rsid w:val="00003211"/>
    <w:rsid w:val="000157BE"/>
    <w:rsid w:val="00083C60"/>
    <w:rsid w:val="001A7DEE"/>
    <w:rsid w:val="00310D41"/>
    <w:rsid w:val="003D6DB3"/>
    <w:rsid w:val="005B344B"/>
    <w:rsid w:val="006A5077"/>
    <w:rsid w:val="00885DA2"/>
    <w:rsid w:val="008E4B1A"/>
    <w:rsid w:val="00C06897"/>
    <w:rsid w:val="00C63685"/>
    <w:rsid w:val="00C76191"/>
    <w:rsid w:val="00D5711A"/>
    <w:rsid w:val="00E01E12"/>
    <w:rsid w:val="00E214BE"/>
    <w:rsid w:val="00F4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003211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003211"/>
    <w:pPr>
      <w:shd w:val="clear" w:color="auto" w:fill="FFFFFF"/>
      <w:spacing w:before="60" w:after="0" w:line="206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003211"/>
  </w:style>
  <w:style w:type="character" w:customStyle="1" w:styleId="2">
    <w:name w:val="Основной текст (2)_"/>
    <w:basedOn w:val="a0"/>
    <w:link w:val="20"/>
    <w:uiPriority w:val="99"/>
    <w:rsid w:val="00C06897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6897"/>
    <w:pPr>
      <w:shd w:val="clear" w:color="auto" w:fill="FFFFFF"/>
      <w:spacing w:before="180" w:after="0" w:line="209" w:lineRule="exact"/>
    </w:pPr>
    <w:rPr>
      <w:rFonts w:ascii="Microsoft Sans Serif" w:hAnsi="Microsoft Sans Serif" w:cs="Microsoft Sans Serif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003211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003211"/>
    <w:pPr>
      <w:shd w:val="clear" w:color="auto" w:fill="FFFFFF"/>
      <w:spacing w:before="60" w:after="0" w:line="206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003211"/>
  </w:style>
  <w:style w:type="character" w:customStyle="1" w:styleId="2">
    <w:name w:val="Основной текст (2)_"/>
    <w:basedOn w:val="a0"/>
    <w:link w:val="20"/>
    <w:uiPriority w:val="99"/>
    <w:rsid w:val="00C06897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6897"/>
    <w:pPr>
      <w:shd w:val="clear" w:color="auto" w:fill="FFFFFF"/>
      <w:spacing w:before="180" w:after="0" w:line="209" w:lineRule="exact"/>
    </w:pPr>
    <w:rPr>
      <w:rFonts w:ascii="Microsoft Sans Serif" w:hAnsi="Microsoft Sans Serif" w:cs="Microsoft Sans Serif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Юрьевич</dc:creator>
  <cp:lastModifiedBy>Седухин Константин Геннадьевич</cp:lastModifiedBy>
  <cp:revision>9</cp:revision>
  <cp:lastPrinted>2020-10-14T09:39:00Z</cp:lastPrinted>
  <dcterms:created xsi:type="dcterms:W3CDTF">2020-10-14T09:18:00Z</dcterms:created>
  <dcterms:modified xsi:type="dcterms:W3CDTF">2020-10-14T11:05:00Z</dcterms:modified>
</cp:coreProperties>
</file>